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E179" w14:textId="6751B0CC" w:rsidR="00EF0234" w:rsidRDefault="00277B85" w:rsidP="00277B85">
      <w:pPr>
        <w:jc w:val="center"/>
      </w:pPr>
      <w:r>
        <w:t>This is currently a placeholder for a future Writing Samples document.</w:t>
      </w:r>
    </w:p>
    <w:sectPr w:rsidR="00EF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85"/>
    <w:rsid w:val="001902FC"/>
    <w:rsid w:val="00277B85"/>
    <w:rsid w:val="00477349"/>
    <w:rsid w:val="005921F9"/>
    <w:rsid w:val="00E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B2A5"/>
  <w15:chartTrackingRefBased/>
  <w15:docId w15:val="{F821D32A-406C-4F6C-A3AE-C4BA65EF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Straus</dc:creator>
  <cp:keywords/>
  <dc:description/>
  <cp:lastModifiedBy>Meghan Straus</cp:lastModifiedBy>
  <cp:revision>1</cp:revision>
  <dcterms:created xsi:type="dcterms:W3CDTF">2025-04-30T00:18:00Z</dcterms:created>
  <dcterms:modified xsi:type="dcterms:W3CDTF">2025-04-30T00:19:00Z</dcterms:modified>
</cp:coreProperties>
</file>